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661" w:rsidRDefault="009D44AF" w:rsidP="00A40661">
      <w:pPr>
        <w:spacing w:before="27" w:after="27" w:line="240" w:lineRule="auto"/>
        <w:ind w:left="27" w:right="27"/>
        <w:outlineLvl w:val="0"/>
        <w:rPr>
          <w:rFonts w:ascii="Comic Sans MS" w:eastAsia="Times New Roman" w:hAnsi="Comic Sans MS" w:cs="Times New Roman"/>
          <w:b/>
          <w:bCs/>
          <w:i/>
          <w:iCs/>
          <w:color w:val="000000"/>
          <w:kern w:val="36"/>
          <w:sz w:val="40"/>
          <w:szCs w:val="40"/>
        </w:rPr>
      </w:pPr>
      <w:r>
        <w:rPr>
          <w:rFonts w:ascii="Comic Sans MS" w:eastAsia="Times New Roman" w:hAnsi="Comic Sans MS" w:cs="Times New Roman"/>
          <w:b/>
          <w:bCs/>
          <w:i/>
          <w:iCs/>
          <w:color w:val="000000"/>
          <w:kern w:val="36"/>
          <w:sz w:val="40"/>
          <w:szCs w:val="40"/>
        </w:rPr>
        <w:t>18.08</w:t>
      </w:r>
      <w:r w:rsidR="00A40661" w:rsidRPr="00A40661">
        <w:rPr>
          <w:rFonts w:ascii="Comic Sans MS" w:eastAsia="Times New Roman" w:hAnsi="Comic Sans MS" w:cs="Times New Roman"/>
          <w:b/>
          <w:bCs/>
          <w:i/>
          <w:iCs/>
          <w:color w:val="000000"/>
          <w:kern w:val="36"/>
          <w:sz w:val="40"/>
          <w:szCs w:val="40"/>
        </w:rPr>
        <w:t>.2020 Развлечение для детей "</w:t>
      </w:r>
      <w:r>
        <w:rPr>
          <w:rFonts w:ascii="Comic Sans MS" w:eastAsia="Times New Roman" w:hAnsi="Comic Sans MS" w:cs="Times New Roman"/>
          <w:b/>
          <w:bCs/>
          <w:i/>
          <w:iCs/>
          <w:color w:val="000000"/>
          <w:kern w:val="36"/>
          <w:sz w:val="40"/>
          <w:szCs w:val="40"/>
        </w:rPr>
        <w:t xml:space="preserve"> Птичий двор. </w:t>
      </w:r>
      <w:r w:rsidR="009E599A">
        <w:rPr>
          <w:rFonts w:ascii="Comic Sans MS" w:eastAsia="Times New Roman" w:hAnsi="Comic Sans MS" w:cs="Times New Roman"/>
          <w:b/>
          <w:bCs/>
          <w:i/>
          <w:iCs/>
          <w:color w:val="000000"/>
          <w:kern w:val="36"/>
          <w:sz w:val="40"/>
          <w:szCs w:val="40"/>
        </w:rPr>
        <w:t>Мини ферма</w:t>
      </w:r>
      <w:proofErr w:type="gramStart"/>
      <w:r w:rsidR="009E599A">
        <w:rPr>
          <w:rFonts w:ascii="Comic Sans MS" w:eastAsia="Times New Roman" w:hAnsi="Comic Sans MS" w:cs="Times New Roman"/>
          <w:b/>
          <w:bCs/>
          <w:i/>
          <w:iCs/>
          <w:color w:val="000000"/>
          <w:kern w:val="36"/>
          <w:sz w:val="40"/>
          <w:szCs w:val="40"/>
        </w:rPr>
        <w:t>.»</w:t>
      </w:r>
      <w:proofErr w:type="gramEnd"/>
    </w:p>
    <w:p w:rsidR="00A40661" w:rsidRPr="00A4761E" w:rsidRDefault="001C76D6" w:rsidP="00A4761E">
      <w:pPr>
        <w:spacing w:before="27" w:after="27" w:line="240" w:lineRule="auto"/>
        <w:ind w:left="27" w:right="27"/>
        <w:outlineLvl w:val="0"/>
        <w:rPr>
          <w:rFonts w:ascii="Arial" w:hAnsi="Arial" w:cs="Arial"/>
          <w:color w:val="202020"/>
          <w:sz w:val="23"/>
          <w:szCs w:val="23"/>
          <w:shd w:val="clear" w:color="auto" w:fill="EAEAEA"/>
        </w:rPr>
      </w:pP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нашем детском саду </w:t>
      </w:r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>появился настоящий птичий двор  на котором живут</w:t>
      </w: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курицы</w:t>
      </w:r>
      <w:proofErr w:type="gramStart"/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proofErr w:type="gramEnd"/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>утки,</w:t>
      </w:r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>гуси,</w:t>
      </w:r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>цыплята и утята.</w:t>
      </w:r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хозяйничает</w:t>
      </w:r>
      <w:r w:rsidR="007509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912FB">
        <w:rPr>
          <w:rFonts w:ascii="Times New Roman" w:eastAsia="Times New Roman" w:hAnsi="Times New Roman" w:cs="Times New Roman"/>
          <w:color w:val="333333"/>
          <w:sz w:val="28"/>
          <w:szCs w:val="28"/>
        </w:rPr>
        <w:t>на мини ферме</w:t>
      </w:r>
      <w:r w:rsidR="007509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бабушка М</w:t>
      </w: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>атрена.</w:t>
      </w:r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>Именно,</w:t>
      </w:r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>она</w:t>
      </w:r>
      <w:r w:rsidR="00A912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 пригласила детей </w:t>
      </w:r>
      <w:r w:rsidR="007509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гости </w:t>
      </w:r>
      <w:r w:rsidR="007509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деревню </w:t>
      </w: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>на птичий дво</w:t>
      </w:r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р. </w:t>
      </w: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Бабушка Матрена показала </w:t>
      </w:r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>и рассказала детям</w:t>
      </w:r>
      <w:r w:rsidR="00A912FB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кормить птиц. </w:t>
      </w: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Ребята дружно произносили заветные слова </w:t>
      </w:r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proofErr w:type="spellStart"/>
      <w:proofErr w:type="gramStart"/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>цып</w:t>
      </w:r>
      <w:proofErr w:type="spellEnd"/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>цып</w:t>
      </w:r>
      <w:proofErr w:type="spellEnd"/>
      <w:proofErr w:type="gramEnd"/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C76D6">
        <w:rPr>
          <w:rFonts w:ascii="Times New Roman" w:eastAsia="Times New Roman" w:hAnsi="Times New Roman" w:cs="Times New Roman"/>
          <w:color w:val="333333"/>
          <w:sz w:val="28"/>
          <w:szCs w:val="28"/>
        </w:rPr>
        <w:t>цып</w:t>
      </w:r>
      <w:proofErr w:type="spellEnd"/>
      <w:r w:rsidR="00A4761E">
        <w:rPr>
          <w:rFonts w:ascii="Times New Roman" w:eastAsia="Times New Roman" w:hAnsi="Times New Roman" w:cs="Times New Roman"/>
          <w:color w:val="333333"/>
          <w:sz w:val="28"/>
          <w:szCs w:val="28"/>
        </w:rPr>
        <w:t>» и бросали зернышки птицам.</w:t>
      </w:r>
      <w:r w:rsidR="00A912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Также ребята отгадывали з</w:t>
      </w:r>
      <w:r w:rsidR="00090337">
        <w:rPr>
          <w:rFonts w:ascii="Times New Roman" w:eastAsia="Times New Roman" w:hAnsi="Times New Roman" w:cs="Times New Roman"/>
          <w:color w:val="333333"/>
          <w:sz w:val="28"/>
          <w:szCs w:val="28"/>
        </w:rPr>
        <w:t>агадки про домашних птиц.</w:t>
      </w:r>
      <w:r w:rsidR="0097206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90337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="00830E12">
        <w:rPr>
          <w:rFonts w:ascii="Times New Roman" w:eastAsia="Times New Roman" w:hAnsi="Times New Roman" w:cs="Times New Roman"/>
          <w:color w:val="333333"/>
          <w:sz w:val="28"/>
          <w:szCs w:val="28"/>
        </w:rPr>
        <w:t>тгадывали очень быс</w:t>
      </w:r>
      <w:r w:rsidR="0097206D">
        <w:rPr>
          <w:rFonts w:ascii="Times New Roman" w:eastAsia="Times New Roman" w:hAnsi="Times New Roman" w:cs="Times New Roman"/>
          <w:color w:val="333333"/>
          <w:sz w:val="28"/>
          <w:szCs w:val="28"/>
        </w:rPr>
        <w:t>тро и легко</w:t>
      </w:r>
      <w:proofErr w:type="gramStart"/>
      <w:r w:rsidR="0097206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912FB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proofErr w:type="gramEnd"/>
      <w:r w:rsidR="00A912FB">
        <w:rPr>
          <w:rFonts w:ascii="Times New Roman" w:eastAsia="Times New Roman" w:hAnsi="Times New Roman" w:cs="Times New Roman"/>
          <w:color w:val="333333"/>
          <w:sz w:val="28"/>
          <w:szCs w:val="28"/>
        </w:rPr>
        <w:t>что не могло не порадовать бабушку. После интересной беседы были игры и много веселья.</w:t>
      </w:r>
      <w:r w:rsidR="009579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264C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Дети поочередно </w:t>
      </w:r>
      <w:r w:rsidR="00A912FB">
        <w:rPr>
          <w:rFonts w:ascii="Times New Roman" w:eastAsia="Times New Roman" w:hAnsi="Times New Roman" w:cs="Times New Roman"/>
          <w:color w:val="333333"/>
          <w:sz w:val="28"/>
          <w:szCs w:val="28"/>
        </w:rPr>
        <w:t>примеряли на себя роль собачки</w:t>
      </w:r>
      <w:proofErr w:type="gramStart"/>
      <w:r w:rsidR="00A912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="00A912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</w:t>
      </w:r>
      <w:r w:rsidR="00BD3D6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шечки, цыпленка. </w:t>
      </w:r>
      <w:r w:rsidR="00A912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579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.В играх </w:t>
      </w:r>
      <w:r w:rsidR="00BD3D60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 показали ловкость ,</w:t>
      </w:r>
      <w:r w:rsidR="009579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смекалку</w:t>
      </w:r>
      <w:r w:rsidR="00BD3D60">
        <w:rPr>
          <w:rFonts w:ascii="Times New Roman" w:eastAsia="Times New Roman" w:hAnsi="Times New Roman" w:cs="Times New Roman"/>
          <w:color w:val="333333"/>
          <w:sz w:val="28"/>
          <w:szCs w:val="28"/>
        </w:rPr>
        <w:t>, хорошую физическую подготовку</w:t>
      </w:r>
      <w:r w:rsidR="009579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Все получили только </w:t>
      </w:r>
      <w:r w:rsidR="00A912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положительные эмоции.</w:t>
      </w:r>
      <w:r w:rsidR="009579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Все остались довольны!</w:t>
      </w:r>
      <w:r w:rsidR="00A912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.Дети </w:t>
      </w:r>
      <w:r w:rsidR="00A264C4">
        <w:rPr>
          <w:rFonts w:ascii="Times New Roman" w:eastAsia="Times New Roman" w:hAnsi="Times New Roman" w:cs="Times New Roman"/>
          <w:color w:val="333333"/>
          <w:sz w:val="28"/>
          <w:szCs w:val="28"/>
        </w:rPr>
        <w:t>пообещали</w:t>
      </w:r>
      <w:r w:rsidR="00AF6E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бабушке Ма</w:t>
      </w:r>
      <w:r w:rsidR="00957984">
        <w:rPr>
          <w:rFonts w:ascii="Times New Roman" w:eastAsia="Times New Roman" w:hAnsi="Times New Roman" w:cs="Times New Roman"/>
          <w:color w:val="333333"/>
          <w:sz w:val="28"/>
          <w:szCs w:val="28"/>
        </w:rPr>
        <w:t>трене</w:t>
      </w:r>
      <w:proofErr w:type="gramStart"/>
      <w:r w:rsidR="009579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="00957984">
        <w:rPr>
          <w:rFonts w:ascii="Times New Roman" w:eastAsia="Times New Roman" w:hAnsi="Times New Roman" w:cs="Times New Roman"/>
          <w:color w:val="333333"/>
          <w:sz w:val="28"/>
          <w:szCs w:val="28"/>
        </w:rPr>
        <w:t>что следующим летом снова приедут к ней в гости в деревню.</w:t>
      </w:r>
      <w:r w:rsidR="00A264C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912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нам остается только ждать лета и помнить о том,</w:t>
      </w:r>
      <w:r w:rsidR="009579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же хорошо в деревне  </w:t>
      </w:r>
    </w:p>
    <w:p w:rsidR="0071286A" w:rsidRPr="00A4761E" w:rsidRDefault="0071286A" w:rsidP="00C25607">
      <w:pPr>
        <w:spacing w:before="27" w:after="27" w:line="240" w:lineRule="auto"/>
        <w:ind w:left="27" w:right="27"/>
        <w:jc w:val="center"/>
        <w:outlineLvl w:val="0"/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</w:pPr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Хорошо в</w:t>
      </w:r>
      <w:r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 xml:space="preserve"> </w:t>
      </w:r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деревне летом</w:t>
      </w:r>
    </w:p>
    <w:p w:rsidR="0071286A" w:rsidRPr="00A4761E" w:rsidRDefault="0071286A" w:rsidP="00C25607">
      <w:pPr>
        <w:spacing w:before="27" w:after="27" w:line="240" w:lineRule="auto"/>
        <w:ind w:left="27" w:right="27"/>
        <w:jc w:val="center"/>
        <w:outlineLvl w:val="0"/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</w:pPr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Чистый воздух,</w:t>
      </w:r>
      <w:r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 xml:space="preserve"> </w:t>
      </w:r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свежий ветер</w:t>
      </w:r>
    </w:p>
    <w:p w:rsidR="0071286A" w:rsidRPr="00A4761E" w:rsidRDefault="0071286A" w:rsidP="00C25607">
      <w:pPr>
        <w:spacing w:before="27" w:after="27" w:line="240" w:lineRule="auto"/>
        <w:ind w:left="27" w:right="27"/>
        <w:jc w:val="center"/>
        <w:outlineLvl w:val="0"/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</w:pPr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 xml:space="preserve">Выйдешь </w:t>
      </w:r>
      <w:proofErr w:type="gramStart"/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утром</w:t>
      </w:r>
      <w:proofErr w:type="gramEnd"/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 xml:space="preserve"> а крыльцо</w:t>
      </w:r>
    </w:p>
    <w:p w:rsidR="0071286A" w:rsidRPr="00A4761E" w:rsidRDefault="0071286A" w:rsidP="00C25607">
      <w:pPr>
        <w:spacing w:before="27" w:after="27" w:line="240" w:lineRule="auto"/>
        <w:ind w:left="27" w:right="27"/>
        <w:jc w:val="center"/>
        <w:outlineLvl w:val="0"/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</w:pPr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Аромат цветов в лицо.</w:t>
      </w:r>
      <w:r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 xml:space="preserve"> </w:t>
      </w:r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 xml:space="preserve">Куры </w:t>
      </w:r>
      <w:r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х</w:t>
      </w:r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одят по двору.</w:t>
      </w:r>
    </w:p>
    <w:p w:rsidR="0071286A" w:rsidRPr="00A4761E" w:rsidRDefault="0071286A" w:rsidP="00C25607">
      <w:pPr>
        <w:spacing w:before="27" w:after="27" w:line="240" w:lineRule="auto"/>
        <w:ind w:left="27" w:right="27"/>
        <w:jc w:val="center"/>
        <w:outlineLvl w:val="0"/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</w:pPr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Свинка шлет привет</w:t>
      </w:r>
      <w:proofErr w:type="gramStart"/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:»</w:t>
      </w:r>
      <w:proofErr w:type="gramEnd"/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Хрю-хрю»Добродушная корова</w:t>
      </w:r>
    </w:p>
    <w:p w:rsidR="0071286A" w:rsidRDefault="0071286A" w:rsidP="00C25607">
      <w:pPr>
        <w:spacing w:before="27" w:after="27" w:line="240" w:lineRule="auto"/>
        <w:ind w:left="27" w:right="27"/>
        <w:jc w:val="center"/>
        <w:outlineLvl w:val="0"/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</w:pPr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Молока мне даст парного</w:t>
      </w:r>
    </w:p>
    <w:p w:rsidR="0071286A" w:rsidRDefault="0071286A" w:rsidP="00C25607">
      <w:pPr>
        <w:spacing w:before="27" w:after="27" w:line="240" w:lineRule="auto"/>
        <w:ind w:left="27" w:right="27"/>
        <w:jc w:val="center"/>
        <w:outlineLvl w:val="0"/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</w:pPr>
      <w:r w:rsidRPr="00A4761E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За забором у соседа.</w:t>
      </w:r>
    </w:p>
    <w:p w:rsidR="0071286A" w:rsidRDefault="0071286A" w:rsidP="00C25607">
      <w:pPr>
        <w:spacing w:before="27" w:after="27" w:line="240" w:lineRule="auto"/>
        <w:ind w:left="27" w:right="27"/>
        <w:jc w:val="center"/>
        <w:outlineLvl w:val="0"/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</w:rPr>
        <w:t>Индюки ведут беседу.</w:t>
      </w:r>
    </w:p>
    <w:p w:rsidR="00A40661" w:rsidRPr="00A40661" w:rsidRDefault="00A40661" w:rsidP="00C25607">
      <w:pPr>
        <w:spacing w:after="136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</w:p>
    <w:p w:rsidR="00072834" w:rsidRDefault="0077390D">
      <w:r>
        <w:rPr>
          <w:noProof/>
        </w:rPr>
        <w:lastRenderedPageBreak/>
        <w:drawing>
          <wp:inline distT="0" distB="0" distL="0" distR="0">
            <wp:extent cx="5821404" cy="6840748"/>
            <wp:effectExtent l="19050" t="0" r="7896" b="0"/>
            <wp:docPr id="1" name="Рисунок 1" descr="C:\Users\User\Desktop\IMG_20200817_1027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817_10271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86" cy="6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ECC" w:rsidRDefault="00F62ECC"/>
    <w:p w:rsidR="00F62ECC" w:rsidRDefault="00F62ECC"/>
    <w:p w:rsidR="00F62ECC" w:rsidRDefault="00F62ECC"/>
    <w:p w:rsidR="00F62ECC" w:rsidRDefault="00F62ECC"/>
    <w:p w:rsidR="00F62ECC" w:rsidRDefault="00F62ECC"/>
    <w:p w:rsidR="00F62ECC" w:rsidRDefault="00F62ECC">
      <w:r>
        <w:rPr>
          <w:noProof/>
        </w:rPr>
        <w:lastRenderedPageBreak/>
        <w:drawing>
          <wp:inline distT="0" distB="0" distL="0" distR="0">
            <wp:extent cx="5940425" cy="9429926"/>
            <wp:effectExtent l="19050" t="0" r="3175" b="0"/>
            <wp:docPr id="2" name="Рисунок 2" descr="C:\Users\User\Desktop\IMG_20200817_1033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817_10335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B0" w:rsidRDefault="003B13B0">
      <w:r>
        <w:rPr>
          <w:noProof/>
        </w:rPr>
        <w:lastRenderedPageBreak/>
        <w:drawing>
          <wp:inline distT="0" distB="0" distL="0" distR="0">
            <wp:extent cx="5940425" cy="5994819"/>
            <wp:effectExtent l="19050" t="0" r="3175" b="0"/>
            <wp:docPr id="3" name="Рисунок 3" descr="C:\Users\User\Desktop\IMG_20200817_104804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817_104804_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3B0" w:rsidSect="00A40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40661"/>
    <w:rsid w:val="00072834"/>
    <w:rsid w:val="00090337"/>
    <w:rsid w:val="001C766E"/>
    <w:rsid w:val="001C76D6"/>
    <w:rsid w:val="00262AE1"/>
    <w:rsid w:val="003B13B0"/>
    <w:rsid w:val="003C07B8"/>
    <w:rsid w:val="003E2ADF"/>
    <w:rsid w:val="00507CA9"/>
    <w:rsid w:val="0071286A"/>
    <w:rsid w:val="00750910"/>
    <w:rsid w:val="0077390D"/>
    <w:rsid w:val="00830E12"/>
    <w:rsid w:val="00957984"/>
    <w:rsid w:val="0097206D"/>
    <w:rsid w:val="00992E24"/>
    <w:rsid w:val="009D44AF"/>
    <w:rsid w:val="009E599A"/>
    <w:rsid w:val="00A264C4"/>
    <w:rsid w:val="00A40661"/>
    <w:rsid w:val="00A4761E"/>
    <w:rsid w:val="00A912FB"/>
    <w:rsid w:val="00AF6E7A"/>
    <w:rsid w:val="00BD3D60"/>
    <w:rsid w:val="00C13598"/>
    <w:rsid w:val="00C25607"/>
    <w:rsid w:val="00E44D31"/>
    <w:rsid w:val="00F42C91"/>
    <w:rsid w:val="00F62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661"/>
  </w:style>
  <w:style w:type="paragraph" w:styleId="1">
    <w:name w:val="heading 1"/>
    <w:basedOn w:val="a"/>
    <w:link w:val="10"/>
    <w:uiPriority w:val="9"/>
    <w:qFormat/>
    <w:rsid w:val="00A406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066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40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7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6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2020-08-16T17:11:00Z</dcterms:created>
  <dcterms:modified xsi:type="dcterms:W3CDTF">2020-08-19T12:50:00Z</dcterms:modified>
</cp:coreProperties>
</file>